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4FBF3" w14:textId="77777777" w:rsidR="00DB64AA" w:rsidRDefault="00DB64AA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14:paraId="2FD51304" w14:textId="3137FB00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C474251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</w:t>
      </w:r>
      <w:r w:rsidRPr="00B75339">
        <w:rPr>
          <w:rFonts w:ascii="Arial" w:hAnsi="Arial" w:cs="Arial"/>
          <w:sz w:val="22"/>
          <w:u w:val="single"/>
        </w:rPr>
        <w:t xml:space="preserve"> ______________________________________________</w:t>
      </w:r>
    </w:p>
    <w:p w14:paraId="74C7EA4D" w14:textId="77777777" w:rsidR="007C4E11" w:rsidRDefault="007C4E11" w:rsidP="00076891">
      <w:pPr>
        <w:rPr>
          <w:rFonts w:ascii="Arial" w:hAnsi="Arial" w:cs="Arial"/>
          <w:sz w:val="22"/>
        </w:rPr>
      </w:pPr>
    </w:p>
    <w:p w14:paraId="347473C0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72895640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19BEDCB9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4A266844" w14:textId="77777777" w:rsidR="00076891" w:rsidRDefault="00076891" w:rsidP="00076891">
      <w:pPr>
        <w:rPr>
          <w:rFonts w:ascii="Arial" w:hAnsi="Arial" w:cs="Arial"/>
          <w:sz w:val="22"/>
        </w:rPr>
      </w:pPr>
    </w:p>
    <w:p w14:paraId="3E7AE859" w14:textId="377378BE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DB64AA">
        <w:rPr>
          <w:rFonts w:ascii="Arial" w:hAnsi="Arial" w:cs="Arial"/>
          <w:sz w:val="22"/>
        </w:rPr>
        <w:t>Sukcesivna</w:t>
      </w:r>
      <w:r w:rsidR="00DB64AA" w:rsidRPr="00DB64AA">
        <w:rPr>
          <w:rFonts w:ascii="Arial" w:hAnsi="Arial" w:cs="Arial"/>
          <w:sz w:val="22"/>
        </w:rPr>
        <w:t xml:space="preserve"> dobav</w:t>
      </w:r>
      <w:r w:rsidR="00DB64AA">
        <w:rPr>
          <w:rFonts w:ascii="Arial" w:hAnsi="Arial" w:cs="Arial"/>
          <w:sz w:val="22"/>
        </w:rPr>
        <w:t>a</w:t>
      </w:r>
      <w:r w:rsidR="00DB64AA" w:rsidRPr="00DB64AA">
        <w:rPr>
          <w:rFonts w:ascii="Arial" w:hAnsi="Arial" w:cs="Arial"/>
          <w:sz w:val="22"/>
        </w:rPr>
        <w:t xml:space="preserve"> medicinskih, specialnih in tehničnih plinov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F24A7F">
        <w:rPr>
          <w:rFonts w:ascii="Arial" w:hAnsi="Arial" w:cs="Arial"/>
          <w:sz w:val="22"/>
        </w:rPr>
        <w:t>6</w:t>
      </w:r>
      <w:r w:rsidR="00A82EEE">
        <w:rPr>
          <w:rFonts w:ascii="Arial" w:hAnsi="Arial" w:cs="Arial"/>
          <w:sz w:val="22"/>
        </w:rPr>
        <w:t>-__</w:t>
      </w:r>
      <w:r w:rsidR="00C91F3D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C306A8A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3873D93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F601B5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504EF8F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19670177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FAFF4C5" w14:textId="77777777" w:rsidR="000118B0" w:rsidRDefault="000118B0" w:rsidP="00076891">
      <w:pPr>
        <w:rPr>
          <w:rFonts w:ascii="Arial" w:hAnsi="Arial" w:cs="Arial"/>
          <w:sz w:val="22"/>
        </w:rPr>
      </w:pPr>
    </w:p>
    <w:p w14:paraId="13DAAD03" w14:textId="21E5BDBA" w:rsidR="003A423C" w:rsidRDefault="00DB64AA" w:rsidP="003A423C">
      <w:pPr>
        <w:jc w:val="both"/>
        <w:rPr>
          <w:rFonts w:ascii="Arial" w:hAnsi="Arial" w:cs="Arial"/>
          <w:sz w:val="22"/>
        </w:rPr>
      </w:pPr>
      <w:r w:rsidRPr="00DB64AA">
        <w:rPr>
          <w:rFonts w:ascii="Arial" w:hAnsi="Arial" w:cs="Arial"/>
          <w:sz w:val="22"/>
        </w:rPr>
        <w:t>Kon</w:t>
      </w:r>
      <w:r w:rsidR="004D7B4B">
        <w:rPr>
          <w:rFonts w:ascii="Arial" w:hAnsi="Arial" w:cs="Arial"/>
          <w:sz w:val="22"/>
        </w:rPr>
        <w:t>čna ponudbena cena za posamezno vrsto blaga</w:t>
      </w:r>
      <w:r w:rsidRPr="00DB64AA">
        <w:rPr>
          <w:rFonts w:ascii="Arial" w:hAnsi="Arial" w:cs="Arial"/>
          <w:sz w:val="22"/>
        </w:rPr>
        <w:t xml:space="preserve"> (v ceni so zajeti vsi stroški, popusti, rabati, …).</w:t>
      </w:r>
    </w:p>
    <w:p w14:paraId="26A3C128" w14:textId="77777777" w:rsidR="00DB64AA" w:rsidRDefault="00DB64AA" w:rsidP="003A423C">
      <w:pPr>
        <w:jc w:val="both"/>
        <w:rPr>
          <w:rFonts w:ascii="Arial" w:hAnsi="Arial" w:cs="Arial"/>
          <w:sz w:val="22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1984"/>
        <w:gridCol w:w="1559"/>
        <w:gridCol w:w="2263"/>
      </w:tblGrid>
      <w:tr w:rsidR="00DB64AA" w:rsidRPr="00DB64AA" w14:paraId="48DB8D60" w14:textId="77777777" w:rsidTr="004D7B4B">
        <w:trPr>
          <w:trHeight w:val="960"/>
          <w:jc w:val="center"/>
        </w:trPr>
        <w:tc>
          <w:tcPr>
            <w:tcW w:w="421" w:type="dxa"/>
            <w:noWrap/>
            <w:vAlign w:val="center"/>
            <w:hideMark/>
          </w:tcPr>
          <w:p w14:paraId="432224D0" w14:textId="6468599D" w:rsidR="00DB64AA" w:rsidRPr="00DB64AA" w:rsidRDefault="00DB64AA" w:rsidP="00EE02C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vAlign w:val="center"/>
          </w:tcPr>
          <w:p w14:paraId="5CD73DB5" w14:textId="7F88B710" w:rsidR="00DB64AA" w:rsidRPr="00DB64AA" w:rsidRDefault="00DB64AA" w:rsidP="00EE02C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1984" w:type="dxa"/>
            <w:vAlign w:val="center"/>
            <w:hideMark/>
          </w:tcPr>
          <w:p w14:paraId="0FEB234C" w14:textId="68DF629E" w:rsidR="00DB64AA" w:rsidRPr="00DB64AA" w:rsidRDefault="00DB64AA" w:rsidP="00EE02C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ponudbena vrednost</w:t>
            </w: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559" w:type="dxa"/>
            <w:vAlign w:val="center"/>
            <w:hideMark/>
          </w:tcPr>
          <w:p w14:paraId="4AB5C505" w14:textId="77777777" w:rsidR="00DB64AA" w:rsidRPr="00DB64AA" w:rsidRDefault="00DB64AA" w:rsidP="00EE02C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DDV</w:t>
            </w:r>
          </w:p>
        </w:tc>
        <w:tc>
          <w:tcPr>
            <w:tcW w:w="2263" w:type="dxa"/>
            <w:vAlign w:val="center"/>
            <w:hideMark/>
          </w:tcPr>
          <w:p w14:paraId="3A542350" w14:textId="77777777" w:rsidR="00DB64AA" w:rsidRPr="00DB64AA" w:rsidRDefault="00DB64AA" w:rsidP="00EE02C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DB64AA" w:rsidRPr="00DB64AA" w14:paraId="2C0A31E7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  <w:hideMark/>
          </w:tcPr>
          <w:p w14:paraId="29CB897F" w14:textId="77777777" w:rsidR="00DB64AA" w:rsidRPr="00DB64AA" w:rsidRDefault="00DB64AA" w:rsidP="00DB64A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835" w:type="dxa"/>
            <w:vAlign w:val="center"/>
          </w:tcPr>
          <w:p w14:paraId="3C4FDD39" w14:textId="4496A6D5" w:rsidR="00DB64AA" w:rsidRPr="00DB64AA" w:rsidRDefault="004D7B4B" w:rsidP="00DB64AA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4D7B4B">
              <w:rPr>
                <w:rFonts w:ascii="Calibri" w:hAnsi="Calibri" w:cs="Calibri"/>
                <w:sz w:val="22"/>
              </w:rPr>
              <w:t xml:space="preserve">KISIK TEKOČI </w:t>
            </w:r>
            <w:proofErr w:type="spellStart"/>
            <w:r w:rsidRPr="004D7B4B">
              <w:rPr>
                <w:rFonts w:ascii="Calibri" w:hAnsi="Calibri" w:cs="Calibri"/>
                <w:sz w:val="22"/>
              </w:rPr>
              <w:t>Kriogeni</w:t>
            </w:r>
            <w:proofErr w:type="spellEnd"/>
          </w:p>
        </w:tc>
        <w:tc>
          <w:tcPr>
            <w:tcW w:w="1984" w:type="dxa"/>
            <w:noWrap/>
            <w:vAlign w:val="center"/>
            <w:hideMark/>
          </w:tcPr>
          <w:p w14:paraId="00669D04" w14:textId="486741B0" w:rsidR="00DB64AA" w:rsidRPr="00DB64AA" w:rsidRDefault="00DB64AA" w:rsidP="00DB64A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14:paraId="7BA247B0" w14:textId="77777777" w:rsidR="00DB64AA" w:rsidRPr="00DB64AA" w:rsidRDefault="00DB64AA" w:rsidP="00DB64A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63" w:type="dxa"/>
            <w:noWrap/>
            <w:vAlign w:val="center"/>
            <w:hideMark/>
          </w:tcPr>
          <w:p w14:paraId="1BA535B5" w14:textId="77777777" w:rsidR="00DB64AA" w:rsidRPr="00DB64AA" w:rsidRDefault="00DB64AA" w:rsidP="00DB64A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4D7B4B" w:rsidRPr="00DB64AA" w14:paraId="42D58294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  <w:hideMark/>
          </w:tcPr>
          <w:p w14:paraId="1E2939E5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ACB7" w14:textId="4D282C2B" w:rsidR="004D7B4B" w:rsidRPr="00DB64AA" w:rsidRDefault="004D7B4B" w:rsidP="004D7B4B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bookmarkStart w:id="0" w:name="RANGE!B9"/>
            <w:r>
              <w:rPr>
                <w:rFonts w:ascii="Calibri" w:hAnsi="Calibri" w:cs="Calibri"/>
                <w:sz w:val="22"/>
              </w:rPr>
              <w:t>DUŠIKOV OKSIDUL MED. 10L</w:t>
            </w:r>
            <w:bookmarkEnd w:id="0"/>
          </w:p>
        </w:tc>
        <w:tc>
          <w:tcPr>
            <w:tcW w:w="1984" w:type="dxa"/>
            <w:noWrap/>
            <w:vAlign w:val="center"/>
            <w:hideMark/>
          </w:tcPr>
          <w:p w14:paraId="2E9ECAE7" w14:textId="5EE696D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14:paraId="1CDAC90D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63" w:type="dxa"/>
            <w:noWrap/>
            <w:vAlign w:val="center"/>
            <w:hideMark/>
          </w:tcPr>
          <w:p w14:paraId="105FB5FE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4D7B4B" w:rsidRPr="00DB64AA" w14:paraId="516F469E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  <w:hideMark/>
          </w:tcPr>
          <w:p w14:paraId="13FF2F2D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11E6" w14:textId="5F57AAE4" w:rsidR="004D7B4B" w:rsidRPr="00DB64AA" w:rsidRDefault="004D7B4B" w:rsidP="004D7B4B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2"/>
              </w:rPr>
              <w:t>DUŠIKOV OKSIDUL MED. 40L</w:t>
            </w:r>
          </w:p>
        </w:tc>
        <w:tc>
          <w:tcPr>
            <w:tcW w:w="1984" w:type="dxa"/>
            <w:noWrap/>
            <w:vAlign w:val="center"/>
            <w:hideMark/>
          </w:tcPr>
          <w:p w14:paraId="3FC188CC" w14:textId="592FD6EC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14:paraId="7EA9BD77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63" w:type="dxa"/>
            <w:noWrap/>
            <w:vAlign w:val="center"/>
            <w:hideMark/>
          </w:tcPr>
          <w:p w14:paraId="50D689BF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4D7B4B" w:rsidRPr="00DB64AA" w14:paraId="25346E39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  <w:hideMark/>
          </w:tcPr>
          <w:p w14:paraId="34F4FA42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3EF6" w14:textId="783C1E5B" w:rsidR="004D7B4B" w:rsidRPr="00DB64AA" w:rsidRDefault="004D7B4B" w:rsidP="004D7B4B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2"/>
              </w:rPr>
              <w:t xml:space="preserve">KISIK MED. 2L  </w:t>
            </w:r>
          </w:p>
        </w:tc>
        <w:tc>
          <w:tcPr>
            <w:tcW w:w="1984" w:type="dxa"/>
            <w:noWrap/>
            <w:vAlign w:val="center"/>
            <w:hideMark/>
          </w:tcPr>
          <w:p w14:paraId="35318E2B" w14:textId="299C6931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14:paraId="4927D971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63" w:type="dxa"/>
            <w:noWrap/>
            <w:vAlign w:val="center"/>
            <w:hideMark/>
          </w:tcPr>
          <w:p w14:paraId="18CDAB61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4D7B4B" w:rsidRPr="00DB64AA" w14:paraId="6A3BCF50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  <w:hideMark/>
          </w:tcPr>
          <w:p w14:paraId="67754D35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F257" w14:textId="4A2CC86B" w:rsidR="004D7B4B" w:rsidRPr="00DB64AA" w:rsidRDefault="004D7B4B" w:rsidP="004D7B4B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2"/>
              </w:rPr>
              <w:t xml:space="preserve">KISIK MED. 3L  </w:t>
            </w:r>
          </w:p>
        </w:tc>
        <w:tc>
          <w:tcPr>
            <w:tcW w:w="1984" w:type="dxa"/>
            <w:noWrap/>
            <w:vAlign w:val="center"/>
            <w:hideMark/>
          </w:tcPr>
          <w:p w14:paraId="1A1FD58E" w14:textId="69884C1D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14:paraId="52506042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63" w:type="dxa"/>
            <w:noWrap/>
            <w:vAlign w:val="center"/>
            <w:hideMark/>
          </w:tcPr>
          <w:p w14:paraId="70899C3D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4A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4D7B4B" w:rsidRPr="00DB64AA" w14:paraId="583ABB24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076CFA04" w14:textId="0B7FF9FF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23A5" w14:textId="33117F3F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KISIK MED. 10 L   </w:t>
            </w:r>
          </w:p>
        </w:tc>
        <w:tc>
          <w:tcPr>
            <w:tcW w:w="1984" w:type="dxa"/>
            <w:noWrap/>
            <w:vAlign w:val="center"/>
          </w:tcPr>
          <w:p w14:paraId="382479FC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6A689AED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4A0C62E5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30479E87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15CCED00" w14:textId="47A65586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DC95" w14:textId="6D493221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KISIK MED. 50 L  </w:t>
            </w:r>
          </w:p>
        </w:tc>
        <w:tc>
          <w:tcPr>
            <w:tcW w:w="1984" w:type="dxa"/>
            <w:noWrap/>
            <w:vAlign w:val="center"/>
          </w:tcPr>
          <w:p w14:paraId="0F973A31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37A0193B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13F4C574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01AE1DB0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7E1578DF" w14:textId="532BBDC3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028B" w14:textId="1375DA4D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>KISIK MED. 2L -</w:t>
            </w:r>
            <w:proofErr w:type="spellStart"/>
            <w:r>
              <w:rPr>
                <w:rFonts w:ascii="Calibri" w:hAnsi="Calibri" w:cs="Calibri"/>
                <w:sz w:val="22"/>
              </w:rPr>
              <w:t>Index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O2 MED</w:t>
            </w:r>
          </w:p>
        </w:tc>
        <w:tc>
          <w:tcPr>
            <w:tcW w:w="1984" w:type="dxa"/>
            <w:noWrap/>
            <w:vAlign w:val="center"/>
          </w:tcPr>
          <w:p w14:paraId="3F2D47F7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472EB4C8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65DA45A1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5F201A67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6DDEB4BC" w14:textId="501BB1A3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8F3A" w14:textId="73806283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>KISIK MED. 3L -</w:t>
            </w:r>
            <w:proofErr w:type="spellStart"/>
            <w:r>
              <w:rPr>
                <w:rFonts w:ascii="Calibri" w:hAnsi="Calibri" w:cs="Calibri"/>
                <w:sz w:val="22"/>
              </w:rPr>
              <w:t>Index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O2 MED</w:t>
            </w:r>
          </w:p>
        </w:tc>
        <w:tc>
          <w:tcPr>
            <w:tcW w:w="1984" w:type="dxa"/>
            <w:noWrap/>
            <w:vAlign w:val="center"/>
          </w:tcPr>
          <w:p w14:paraId="102B7286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6DD538F9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27F78E70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640D0213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79E993A3" w14:textId="6920F124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C3F0" w14:textId="1F503C18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OGLJIKOV DIOKSID MED. 14 L </w:t>
            </w:r>
          </w:p>
        </w:tc>
        <w:tc>
          <w:tcPr>
            <w:tcW w:w="1984" w:type="dxa"/>
            <w:noWrap/>
            <w:vAlign w:val="center"/>
          </w:tcPr>
          <w:p w14:paraId="5A567B11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42BC33CF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491C76F9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015AB4FE" w14:textId="77777777" w:rsidTr="004D7B4B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31CAF914" w14:textId="540ACE4E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44D0" w14:textId="421A5FFE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OGLJIKOV DIOKSID MED. 50 L </w:t>
            </w:r>
          </w:p>
        </w:tc>
        <w:tc>
          <w:tcPr>
            <w:tcW w:w="1984" w:type="dxa"/>
            <w:noWrap/>
            <w:vAlign w:val="center"/>
          </w:tcPr>
          <w:p w14:paraId="01D6C385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271784A2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4C4800FD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620E7354" w14:textId="77777777" w:rsidTr="002A73DF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69E73C56" w14:textId="438F278A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8ED9" w14:textId="641E2BF9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MEŠANICA KL Plinov 10L </w:t>
            </w:r>
          </w:p>
        </w:tc>
        <w:tc>
          <w:tcPr>
            <w:tcW w:w="1984" w:type="dxa"/>
            <w:noWrap/>
            <w:vAlign w:val="center"/>
          </w:tcPr>
          <w:p w14:paraId="682F1257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70DF88F1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4A95709F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3E47FC33" w14:textId="77777777" w:rsidTr="002A73DF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67271A6B" w14:textId="1DB1ECFD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73BB" w14:textId="7D937A2E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MEŠANICA KL Plinov 2L </w:t>
            </w:r>
          </w:p>
        </w:tc>
        <w:tc>
          <w:tcPr>
            <w:tcW w:w="1984" w:type="dxa"/>
            <w:noWrap/>
            <w:vAlign w:val="center"/>
          </w:tcPr>
          <w:p w14:paraId="04BDA641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7A9FAC81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5AA9C719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7AB666A6" w14:textId="77777777" w:rsidTr="002A73DF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41AC1C39" w14:textId="048B04A0" w:rsidR="004D7B4B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933F" w14:textId="51A623E3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MEŠANICA KL Plinov 5L </w:t>
            </w:r>
          </w:p>
        </w:tc>
        <w:tc>
          <w:tcPr>
            <w:tcW w:w="1984" w:type="dxa"/>
            <w:noWrap/>
            <w:vAlign w:val="center"/>
          </w:tcPr>
          <w:p w14:paraId="23F497E1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79734ADC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570BCCA3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7B981544" w14:textId="77777777" w:rsidTr="002A73DF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33E9AB38" w14:textId="1789CAC4" w:rsidR="004D7B4B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4342" w14:textId="6DBBAA22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MEŠANICA KL Plinov 10L </w:t>
            </w:r>
          </w:p>
        </w:tc>
        <w:tc>
          <w:tcPr>
            <w:tcW w:w="1984" w:type="dxa"/>
            <w:noWrap/>
            <w:vAlign w:val="center"/>
          </w:tcPr>
          <w:p w14:paraId="6FD3127D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0F794B9C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3B565F70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479AD50F" w14:textId="77777777" w:rsidTr="001C353C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08182F45" w14:textId="27C576D6" w:rsidR="004D7B4B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2DA3034" w14:textId="53A52E7E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DUŠIKOV OKSIDUL TEH. 5L)</w:t>
            </w:r>
          </w:p>
        </w:tc>
        <w:tc>
          <w:tcPr>
            <w:tcW w:w="1984" w:type="dxa"/>
            <w:noWrap/>
            <w:vAlign w:val="center"/>
          </w:tcPr>
          <w:p w14:paraId="2777EEF8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3F175CC9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7E4F69CD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5EAB6E07" w14:textId="77777777" w:rsidTr="001C353C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1D4DA33F" w14:textId="2E22B178" w:rsidR="004D7B4B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6DB8" w14:textId="324A0DEA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ACETILEN TEHNIČNI 40 l </w:t>
            </w:r>
          </w:p>
        </w:tc>
        <w:tc>
          <w:tcPr>
            <w:tcW w:w="1984" w:type="dxa"/>
            <w:noWrap/>
            <w:vAlign w:val="center"/>
          </w:tcPr>
          <w:p w14:paraId="2E8A10C6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01B2491C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2FAB6E18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0FBDB746" w14:textId="77777777" w:rsidTr="008F328A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31B65E09" w14:textId="6E76E6E1" w:rsidR="004D7B4B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4866" w14:textId="0717E473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 xml:space="preserve">DUŠIK TEKOČI </w:t>
            </w:r>
            <w:proofErr w:type="spellStart"/>
            <w:r>
              <w:rPr>
                <w:rFonts w:ascii="Calibri" w:hAnsi="Calibri" w:cs="Calibri"/>
                <w:sz w:val="22"/>
              </w:rPr>
              <w:t>Dewar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</w:rPr>
              <w:t>pos</w:t>
            </w:r>
            <w:proofErr w:type="spellEnd"/>
            <w:r>
              <w:rPr>
                <w:rFonts w:ascii="Calibri" w:hAnsi="Calibri" w:cs="Calibri"/>
                <w:sz w:val="22"/>
              </w:rPr>
              <w:t>. 10 L</w:t>
            </w:r>
          </w:p>
        </w:tc>
        <w:tc>
          <w:tcPr>
            <w:tcW w:w="1984" w:type="dxa"/>
            <w:noWrap/>
            <w:vAlign w:val="center"/>
          </w:tcPr>
          <w:p w14:paraId="55E055AF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1A43F23E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3BB0FBEE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B4B" w:rsidRPr="00DB64AA" w14:paraId="54ACE487" w14:textId="77777777" w:rsidTr="008F328A">
        <w:trPr>
          <w:trHeight w:val="300"/>
          <w:jc w:val="center"/>
        </w:trPr>
        <w:tc>
          <w:tcPr>
            <w:tcW w:w="421" w:type="dxa"/>
            <w:noWrap/>
            <w:vAlign w:val="center"/>
          </w:tcPr>
          <w:p w14:paraId="3DFAD1DB" w14:textId="07F1DAED" w:rsidR="004D7B4B" w:rsidRDefault="004D7B4B" w:rsidP="004D7B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9673" w14:textId="3A057902" w:rsidR="004D7B4B" w:rsidRPr="00DB64AA" w:rsidRDefault="004D7B4B" w:rsidP="004D7B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</w:rPr>
              <w:t>UNP – Propan</w:t>
            </w:r>
          </w:p>
        </w:tc>
        <w:tc>
          <w:tcPr>
            <w:tcW w:w="1984" w:type="dxa"/>
            <w:noWrap/>
            <w:vAlign w:val="center"/>
          </w:tcPr>
          <w:p w14:paraId="07059618" w14:textId="77777777" w:rsidR="004D7B4B" w:rsidRPr="00DB64AA" w:rsidRDefault="004D7B4B" w:rsidP="004D7B4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noWrap/>
            <w:vAlign w:val="center"/>
          </w:tcPr>
          <w:p w14:paraId="7C5BC1CD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3" w:type="dxa"/>
            <w:noWrap/>
            <w:vAlign w:val="center"/>
          </w:tcPr>
          <w:p w14:paraId="6726C051" w14:textId="77777777" w:rsidR="004D7B4B" w:rsidRPr="00DB64AA" w:rsidRDefault="004D7B4B" w:rsidP="004D7B4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D73C291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2CFBDCEA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5556C53D" w14:textId="3AA3B10C" w:rsidR="000118B0" w:rsidRDefault="000118B0" w:rsidP="00076891">
      <w:pPr>
        <w:rPr>
          <w:rFonts w:ascii="Arial" w:hAnsi="Arial" w:cs="Arial"/>
          <w:sz w:val="22"/>
        </w:rPr>
      </w:pPr>
    </w:p>
    <w:p w14:paraId="34CBE5B6" w14:textId="77777777" w:rsidR="004D7B4B" w:rsidRDefault="004D7B4B" w:rsidP="00076891">
      <w:pPr>
        <w:rPr>
          <w:rFonts w:ascii="Arial" w:hAnsi="Arial" w:cs="Arial"/>
          <w:sz w:val="22"/>
        </w:rPr>
      </w:pPr>
      <w:bookmarkStart w:id="1" w:name="_GoBack"/>
      <w:bookmarkEnd w:id="1"/>
    </w:p>
    <w:p w14:paraId="599B1FDE" w14:textId="77777777" w:rsidR="004D7B4B" w:rsidRDefault="004D7B4B" w:rsidP="00076891">
      <w:pPr>
        <w:rPr>
          <w:rFonts w:ascii="Arial" w:hAnsi="Arial" w:cs="Arial"/>
          <w:sz w:val="22"/>
        </w:rPr>
      </w:pPr>
    </w:p>
    <w:p w14:paraId="6E83B0EA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lastRenderedPageBreak/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4D26E6D6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687273E2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09D4A4A2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3DBC942C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68D341B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14944C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1A8A130F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E09EC35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DB78B37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25648E48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67B3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9A4ED" w14:textId="77777777" w:rsidR="00A82EEE" w:rsidRDefault="00A82EEE" w:rsidP="00A82EEE">
      <w:r>
        <w:separator/>
      </w:r>
    </w:p>
  </w:endnote>
  <w:endnote w:type="continuationSeparator" w:id="0">
    <w:p w14:paraId="62770826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6B5D390E" w14:textId="450DB299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4D7B4B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7262B004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ADA38" w14:textId="77777777" w:rsidR="00A82EEE" w:rsidRDefault="00A82EEE" w:rsidP="00A82EEE">
      <w:r>
        <w:separator/>
      </w:r>
    </w:p>
  </w:footnote>
  <w:footnote w:type="continuationSeparator" w:id="0">
    <w:p w14:paraId="1FC2063B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6AAC8" w14:textId="77777777" w:rsidR="00A82EEE" w:rsidRDefault="00A82EEE" w:rsidP="00A82EEE">
    <w:pPr>
      <w:pStyle w:val="Glava"/>
    </w:pPr>
  </w:p>
  <w:p w14:paraId="60E290BF" w14:textId="77777777"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EEB17" w14:textId="77777777" w:rsidR="00D67B31" w:rsidRDefault="00D67B31">
    <w:pPr>
      <w:pStyle w:val="Glava"/>
    </w:pPr>
    <w:r>
      <w:rPr>
        <w:noProof/>
        <w:lang w:eastAsia="sl-SI"/>
      </w:rPr>
      <w:drawing>
        <wp:inline distT="0" distB="0" distL="0" distR="0" wp14:anchorId="1B3098B3" wp14:editId="325EDD00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118B0"/>
    <w:rsid w:val="000275CB"/>
    <w:rsid w:val="00064F71"/>
    <w:rsid w:val="00076891"/>
    <w:rsid w:val="000A1BDA"/>
    <w:rsid w:val="00173433"/>
    <w:rsid w:val="001844B4"/>
    <w:rsid w:val="0019475A"/>
    <w:rsid w:val="00207D2F"/>
    <w:rsid w:val="0027505A"/>
    <w:rsid w:val="003166C4"/>
    <w:rsid w:val="00335BC6"/>
    <w:rsid w:val="003A423C"/>
    <w:rsid w:val="003F51F1"/>
    <w:rsid w:val="004515AE"/>
    <w:rsid w:val="004709E6"/>
    <w:rsid w:val="004D7B4B"/>
    <w:rsid w:val="00507CCC"/>
    <w:rsid w:val="0053347E"/>
    <w:rsid w:val="00535F15"/>
    <w:rsid w:val="00551FB6"/>
    <w:rsid w:val="00611C7B"/>
    <w:rsid w:val="006A6FF5"/>
    <w:rsid w:val="006E7AB2"/>
    <w:rsid w:val="007217EE"/>
    <w:rsid w:val="00751B17"/>
    <w:rsid w:val="00773256"/>
    <w:rsid w:val="007C4E11"/>
    <w:rsid w:val="008628D6"/>
    <w:rsid w:val="00886047"/>
    <w:rsid w:val="008E7C97"/>
    <w:rsid w:val="009D7860"/>
    <w:rsid w:val="00A256F6"/>
    <w:rsid w:val="00A82EEE"/>
    <w:rsid w:val="00AD7359"/>
    <w:rsid w:val="00B662DB"/>
    <w:rsid w:val="00B75339"/>
    <w:rsid w:val="00BC2F00"/>
    <w:rsid w:val="00C91F3D"/>
    <w:rsid w:val="00CB2021"/>
    <w:rsid w:val="00D142C1"/>
    <w:rsid w:val="00D67B31"/>
    <w:rsid w:val="00D7522B"/>
    <w:rsid w:val="00D764BB"/>
    <w:rsid w:val="00D91408"/>
    <w:rsid w:val="00DB64AA"/>
    <w:rsid w:val="00DE042D"/>
    <w:rsid w:val="00DE30A7"/>
    <w:rsid w:val="00E04A1B"/>
    <w:rsid w:val="00EA27D5"/>
    <w:rsid w:val="00ED4CE0"/>
    <w:rsid w:val="00F24A7F"/>
    <w:rsid w:val="00F36D4B"/>
    <w:rsid w:val="00FA07C3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E0EB6A9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0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BBD376-4C2A-4B20-9215-C8162D60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6</cp:revision>
  <cp:lastPrinted>2024-04-02T08:55:00Z</cp:lastPrinted>
  <dcterms:created xsi:type="dcterms:W3CDTF">2026-01-06T09:37:00Z</dcterms:created>
  <dcterms:modified xsi:type="dcterms:W3CDTF">2026-03-11T06:42:00Z</dcterms:modified>
</cp:coreProperties>
</file>